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F9D5" w14:textId="25850651" w:rsidR="00E23204" w:rsidRPr="009F3529" w:rsidRDefault="00824022" w:rsidP="008240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F352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9F3529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 w:rsidRPr="009F3529">
        <w:rPr>
          <w:rFonts w:ascii="Times New Roman" w:hAnsi="Times New Roman" w:cs="Times New Roman"/>
          <w:b/>
          <w:bCs/>
          <w:sz w:val="28"/>
          <w:szCs w:val="28"/>
        </w:rPr>
        <w:t>-AUTHORSHIP DECLARATION</w:t>
      </w:r>
    </w:p>
    <w:p w14:paraId="32AAFE9B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5929BE45" w14:textId="77777777" w:rsidR="009958D6" w:rsidRPr="00824022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02F30E80" w14:textId="630E2905" w:rsidR="00824022" w:rsidRDefault="00824022" w:rsidP="009F3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hereby declare that the paper “……………</w:t>
      </w:r>
      <w:r w:rsidR="009F352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” proposed for presenting at the XXI</w:t>
      </w:r>
      <w:r w:rsidR="00F86C8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International Scientific Conference of the International Economic Relations and Business Department </w:t>
      </w:r>
      <w:r w:rsidR="009F3529" w:rsidRPr="009F3529">
        <w:rPr>
          <w:rFonts w:ascii="Times New Roman" w:hAnsi="Times New Roman" w:cs="Times New Roman"/>
          <w:b/>
          <w:bCs/>
          <w:sz w:val="24"/>
          <w:szCs w:val="24"/>
        </w:rPr>
        <w:t xml:space="preserve">“The Membership of Bulgaria in the European Union: </w:t>
      </w:r>
      <w:r w:rsidR="00F86C87">
        <w:rPr>
          <w:rFonts w:ascii="Times New Roman" w:hAnsi="Times New Roman" w:cs="Times New Roman"/>
          <w:b/>
          <w:bCs/>
          <w:sz w:val="24"/>
          <w:szCs w:val="24"/>
        </w:rPr>
        <w:t>eighteen</w:t>
      </w:r>
      <w:r w:rsidR="009F3529" w:rsidRPr="009F3529">
        <w:rPr>
          <w:rFonts w:ascii="Times New Roman" w:hAnsi="Times New Roman" w:cs="Times New Roman"/>
          <w:b/>
          <w:bCs/>
          <w:sz w:val="24"/>
          <w:szCs w:val="24"/>
        </w:rPr>
        <w:t xml:space="preserve"> years later”, to be held on October </w:t>
      </w:r>
      <w:r w:rsidR="00F86C8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F3529" w:rsidRPr="009F352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86C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for publication on the Conference Book of Proceedings</w:t>
      </w:r>
      <w:r w:rsidR="009F3529">
        <w:rPr>
          <w:rFonts w:ascii="Times New Roman" w:hAnsi="Times New Roman" w:cs="Times New Roman"/>
          <w:sz w:val="24"/>
          <w:szCs w:val="24"/>
        </w:rPr>
        <w:t xml:space="preserve"> is authored by us by participation in the conception, execution and interpretation of the results, as we have contributed in the following manner:</w:t>
      </w:r>
    </w:p>
    <w:p w14:paraId="0AFE0493" w14:textId="77777777" w:rsidR="00824022" w:rsidRDefault="008240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1373"/>
        <w:gridCol w:w="1745"/>
      </w:tblGrid>
      <w:tr w:rsidR="009F3529" w14:paraId="7A35AD32" w14:textId="13F98A59" w:rsidTr="009F3529">
        <w:tc>
          <w:tcPr>
            <w:tcW w:w="2122" w:type="dxa"/>
          </w:tcPr>
          <w:p w14:paraId="3D3FA459" w14:textId="423BD14D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co-author</w:t>
            </w:r>
          </w:p>
        </w:tc>
        <w:tc>
          <w:tcPr>
            <w:tcW w:w="1559" w:type="dxa"/>
          </w:tcPr>
          <w:p w14:paraId="4D90BD0D" w14:textId="39A795CD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(%)</w:t>
            </w:r>
          </w:p>
        </w:tc>
        <w:tc>
          <w:tcPr>
            <w:tcW w:w="2551" w:type="dxa"/>
          </w:tcPr>
          <w:p w14:paraId="44B189F1" w14:textId="47A3B8B0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contribution</w:t>
            </w:r>
          </w:p>
        </w:tc>
        <w:tc>
          <w:tcPr>
            <w:tcW w:w="1373" w:type="dxa"/>
          </w:tcPr>
          <w:p w14:paraId="6A05C3CE" w14:textId="268E87B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45" w:type="dxa"/>
          </w:tcPr>
          <w:p w14:paraId="673D21EA" w14:textId="343C6B13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F3529" w14:paraId="46B46731" w14:textId="2F4B06F2" w:rsidTr="009F3529">
        <w:tc>
          <w:tcPr>
            <w:tcW w:w="2122" w:type="dxa"/>
          </w:tcPr>
          <w:p w14:paraId="78423E90" w14:textId="7E3D49C3" w:rsidR="009F3529" w:rsidRPr="009F3529" w:rsidRDefault="009F3529" w:rsidP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20670DA1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82A1F2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A8B8D31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DCCF85D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0C5D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56BA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2BD5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29" w14:paraId="7D43CC65" w14:textId="77777777" w:rsidTr="009F3529">
        <w:tc>
          <w:tcPr>
            <w:tcW w:w="2122" w:type="dxa"/>
          </w:tcPr>
          <w:p w14:paraId="14197FE1" w14:textId="3E89BAA9" w:rsidR="009F3529" w:rsidRDefault="009F3529" w:rsidP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14B9D33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A8BCA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7318B31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FF89DE2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1BF8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E227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A33B" w14:textId="77777777" w:rsidR="009F3529" w:rsidRDefault="009F3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ECDA3" w14:textId="77777777" w:rsidR="00824022" w:rsidRDefault="00824022">
      <w:pPr>
        <w:rPr>
          <w:rFonts w:ascii="Times New Roman" w:hAnsi="Times New Roman" w:cs="Times New Roman"/>
          <w:sz w:val="24"/>
          <w:szCs w:val="24"/>
        </w:rPr>
      </w:pPr>
    </w:p>
    <w:p w14:paraId="6349CE0C" w14:textId="605ACC5A" w:rsidR="00824022" w:rsidRDefault="009F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more authors, please make more rows in the above table.</w:t>
      </w:r>
    </w:p>
    <w:p w14:paraId="414E3894" w14:textId="77777777" w:rsidR="009F3529" w:rsidRDefault="009F3529">
      <w:pPr>
        <w:rPr>
          <w:rFonts w:ascii="Times New Roman" w:hAnsi="Times New Roman" w:cs="Times New Roman"/>
          <w:sz w:val="24"/>
          <w:szCs w:val="24"/>
        </w:rPr>
      </w:pPr>
    </w:p>
    <w:p w14:paraId="7775D14E" w14:textId="77777777" w:rsidR="009F3529" w:rsidRDefault="009F3529">
      <w:pPr>
        <w:rPr>
          <w:rFonts w:ascii="Times New Roman" w:hAnsi="Times New Roman" w:cs="Times New Roman"/>
          <w:sz w:val="24"/>
          <w:szCs w:val="24"/>
        </w:rPr>
      </w:pPr>
    </w:p>
    <w:p w14:paraId="52948E0D" w14:textId="77777777" w:rsidR="009F3529" w:rsidRDefault="009F3529">
      <w:pPr>
        <w:rPr>
          <w:rFonts w:ascii="Times New Roman" w:hAnsi="Times New Roman" w:cs="Times New Roman"/>
          <w:sz w:val="24"/>
          <w:szCs w:val="24"/>
        </w:rPr>
      </w:pPr>
    </w:p>
    <w:p w14:paraId="7E3D5591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70CC4769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1232D3CE" w14:textId="77777777" w:rsidR="009958D6" w:rsidRDefault="009958D6">
      <w:pPr>
        <w:rPr>
          <w:rFonts w:ascii="Times New Roman" w:hAnsi="Times New Roman" w:cs="Times New Roman"/>
          <w:sz w:val="24"/>
          <w:szCs w:val="24"/>
        </w:rPr>
      </w:pPr>
    </w:p>
    <w:p w14:paraId="40E278E3" w14:textId="67DC86F8" w:rsidR="00824022" w:rsidRDefault="0099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</w:t>
      </w:r>
    </w:p>
    <w:p w14:paraId="527E22ED" w14:textId="60C0D7F0" w:rsidR="009958D6" w:rsidRPr="00824022" w:rsidRDefault="00995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Updated: June 202</w:t>
      </w:r>
      <w:r w:rsidR="009D47BD">
        <w:rPr>
          <w:rFonts w:ascii="Times New Roman" w:hAnsi="Times New Roman" w:cs="Times New Roman"/>
          <w:sz w:val="24"/>
          <w:szCs w:val="24"/>
        </w:rPr>
        <w:t>5</w:t>
      </w:r>
    </w:p>
    <w:sectPr w:rsidR="009958D6" w:rsidRPr="00824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75543"/>
    <w:multiLevelType w:val="hybridMultilevel"/>
    <w:tmpl w:val="C6A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B5"/>
    <w:rsid w:val="000121AA"/>
    <w:rsid w:val="00097C3F"/>
    <w:rsid w:val="00453FE2"/>
    <w:rsid w:val="00824022"/>
    <w:rsid w:val="009958D6"/>
    <w:rsid w:val="009B0FA5"/>
    <w:rsid w:val="009D47BD"/>
    <w:rsid w:val="009F3529"/>
    <w:rsid w:val="00A27007"/>
    <w:rsid w:val="00BF3FD8"/>
    <w:rsid w:val="00E23204"/>
    <w:rsid w:val="00F057B5"/>
    <w:rsid w:val="00F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04A"/>
  <w15:chartTrackingRefBased/>
  <w15:docId w15:val="{DC6F9774-D11D-4527-8E85-34B807E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7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Kirova</dc:creator>
  <cp:keywords/>
  <dc:description/>
  <cp:lastModifiedBy>Silvia Kirova</cp:lastModifiedBy>
  <cp:revision>5</cp:revision>
  <dcterms:created xsi:type="dcterms:W3CDTF">2024-06-06T09:08:00Z</dcterms:created>
  <dcterms:modified xsi:type="dcterms:W3CDTF">2025-06-20T16:34:00Z</dcterms:modified>
</cp:coreProperties>
</file>